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F7023" w14:textId="77777777" w:rsidR="006411C1" w:rsidRPr="006411C1" w:rsidRDefault="006411C1" w:rsidP="006411C1">
      <w:pPr>
        <w:rPr>
          <w:b/>
          <w:bCs/>
        </w:rPr>
      </w:pPr>
      <w:r w:rsidRPr="006411C1">
        <w:rPr>
          <w:rFonts w:ascii="Segoe UI Emoji" w:hAnsi="Segoe UI Emoji" w:cs="Segoe UI Emoji"/>
          <w:b/>
          <w:bCs/>
        </w:rPr>
        <w:t>🧾</w:t>
      </w:r>
      <w:r w:rsidRPr="006411C1">
        <w:rPr>
          <w:b/>
          <w:bCs/>
        </w:rPr>
        <w:t xml:space="preserve"> FICHA TÉCNICA – CATCHUP PRAMESA 400 G</w:t>
      </w:r>
    </w:p>
    <w:p w14:paraId="047DAD36" w14:textId="77777777" w:rsidR="006411C1" w:rsidRPr="006411C1" w:rsidRDefault="006411C1" w:rsidP="006411C1">
      <w:pPr>
        <w:rPr>
          <w:b/>
          <w:bCs/>
        </w:rPr>
      </w:pPr>
      <w:r w:rsidRPr="006411C1">
        <w:rPr>
          <w:rFonts w:ascii="Segoe UI Emoji" w:hAnsi="Segoe UI Emoji" w:cs="Segoe UI Emoji"/>
          <w:b/>
          <w:bCs/>
        </w:rPr>
        <w:t>🏭</w:t>
      </w:r>
      <w:r w:rsidRPr="006411C1">
        <w:rPr>
          <w:b/>
          <w:bCs/>
        </w:rPr>
        <w:t xml:space="preserve"> Identificação do Produto</w:t>
      </w:r>
    </w:p>
    <w:p w14:paraId="646A9076" w14:textId="77777777" w:rsidR="006411C1" w:rsidRPr="006411C1" w:rsidRDefault="006411C1">
      <w:pPr>
        <w:numPr>
          <w:ilvl w:val="0"/>
          <w:numId w:val="1"/>
        </w:numPr>
      </w:pPr>
      <w:r w:rsidRPr="006411C1">
        <w:rPr>
          <w:b/>
          <w:bCs/>
        </w:rPr>
        <w:t>Produto:</w:t>
      </w:r>
      <w:r w:rsidRPr="006411C1">
        <w:t xml:space="preserve"> </w:t>
      </w:r>
      <w:proofErr w:type="spellStart"/>
      <w:r w:rsidRPr="006411C1">
        <w:t>Catchup</w:t>
      </w:r>
      <w:proofErr w:type="spellEnd"/>
      <w:r w:rsidRPr="006411C1">
        <w:t xml:space="preserve"> (ketchup) </w:t>
      </w:r>
    </w:p>
    <w:p w14:paraId="6734E046" w14:textId="77777777" w:rsidR="006411C1" w:rsidRPr="006411C1" w:rsidRDefault="006411C1">
      <w:pPr>
        <w:numPr>
          <w:ilvl w:val="0"/>
          <w:numId w:val="1"/>
        </w:numPr>
      </w:pPr>
      <w:r w:rsidRPr="006411C1">
        <w:rPr>
          <w:b/>
          <w:bCs/>
        </w:rPr>
        <w:t>Marca:</w:t>
      </w:r>
      <w:r w:rsidRPr="006411C1">
        <w:t xml:space="preserve"> </w:t>
      </w:r>
      <w:proofErr w:type="spellStart"/>
      <w:r w:rsidRPr="006411C1">
        <w:t>Pramesa</w:t>
      </w:r>
      <w:proofErr w:type="spellEnd"/>
      <w:r w:rsidRPr="006411C1">
        <w:t xml:space="preserve"> </w:t>
      </w:r>
    </w:p>
    <w:p w14:paraId="728CBC5C" w14:textId="77777777" w:rsidR="006411C1" w:rsidRPr="006411C1" w:rsidRDefault="006411C1">
      <w:pPr>
        <w:numPr>
          <w:ilvl w:val="0"/>
          <w:numId w:val="1"/>
        </w:numPr>
      </w:pPr>
      <w:r w:rsidRPr="006411C1">
        <w:rPr>
          <w:b/>
          <w:bCs/>
        </w:rPr>
        <w:t>Peso líquido:</w:t>
      </w:r>
      <w:r w:rsidRPr="006411C1">
        <w:t xml:space="preserve"> 400 g </w:t>
      </w:r>
    </w:p>
    <w:p w14:paraId="1C231AF2" w14:textId="77777777" w:rsidR="006411C1" w:rsidRPr="006411C1" w:rsidRDefault="006411C1">
      <w:pPr>
        <w:numPr>
          <w:ilvl w:val="0"/>
          <w:numId w:val="1"/>
        </w:numPr>
      </w:pPr>
      <w:r w:rsidRPr="006411C1">
        <w:rPr>
          <w:b/>
          <w:bCs/>
        </w:rPr>
        <w:t>Categoria:</w:t>
      </w:r>
      <w:r w:rsidRPr="006411C1">
        <w:t xml:space="preserve"> Molho condimentado à base de tomate </w:t>
      </w:r>
    </w:p>
    <w:p w14:paraId="09CD83C5" w14:textId="77777777" w:rsidR="006411C1" w:rsidRPr="006411C1" w:rsidRDefault="006411C1">
      <w:pPr>
        <w:numPr>
          <w:ilvl w:val="0"/>
          <w:numId w:val="1"/>
        </w:numPr>
      </w:pPr>
      <w:r w:rsidRPr="006411C1">
        <w:rPr>
          <w:b/>
          <w:bCs/>
        </w:rPr>
        <w:t>Origem:</w:t>
      </w:r>
      <w:r w:rsidRPr="006411C1">
        <w:t xml:space="preserve"> Brasil </w:t>
      </w:r>
    </w:p>
    <w:p w14:paraId="2C44C57B" w14:textId="77777777" w:rsidR="006411C1" w:rsidRPr="006411C1" w:rsidRDefault="006411C1" w:rsidP="006411C1">
      <w:r w:rsidRPr="006411C1">
        <w:pict w14:anchorId="40C909E0">
          <v:rect id="_x0000_i3890" style="width:0;height:1.5pt" o:hralign="center" o:hrstd="t" o:hr="t" fillcolor="#a0a0a0" stroked="f"/>
        </w:pict>
      </w:r>
    </w:p>
    <w:p w14:paraId="6558B9E7" w14:textId="77777777" w:rsidR="006411C1" w:rsidRPr="006411C1" w:rsidRDefault="006411C1" w:rsidP="006411C1">
      <w:pPr>
        <w:rPr>
          <w:b/>
          <w:bCs/>
        </w:rPr>
      </w:pPr>
      <w:r w:rsidRPr="006411C1">
        <w:rPr>
          <w:rFonts w:ascii="Segoe UI Emoji" w:hAnsi="Segoe UI Emoji" w:cs="Segoe UI Emoji"/>
          <w:b/>
          <w:bCs/>
        </w:rPr>
        <w:t>🏢</w:t>
      </w:r>
      <w:r w:rsidRPr="006411C1">
        <w:rPr>
          <w:b/>
          <w:bCs/>
        </w:rPr>
        <w:t xml:space="preserve"> Dados da Empresa (Fabricante / Marca)</w:t>
      </w:r>
    </w:p>
    <w:p w14:paraId="17E0B1EE" w14:textId="77777777" w:rsidR="006411C1" w:rsidRPr="006411C1" w:rsidRDefault="006411C1">
      <w:pPr>
        <w:numPr>
          <w:ilvl w:val="0"/>
          <w:numId w:val="2"/>
        </w:numPr>
      </w:pPr>
      <w:r w:rsidRPr="006411C1">
        <w:rPr>
          <w:b/>
          <w:bCs/>
        </w:rPr>
        <w:t>Marca comercial:</w:t>
      </w:r>
      <w:r w:rsidRPr="006411C1">
        <w:t xml:space="preserve"> </w:t>
      </w:r>
      <w:proofErr w:type="spellStart"/>
      <w:r w:rsidRPr="006411C1">
        <w:t>Pramesa</w:t>
      </w:r>
      <w:proofErr w:type="spellEnd"/>
      <w:r w:rsidRPr="006411C1">
        <w:t xml:space="preserve"> </w:t>
      </w:r>
    </w:p>
    <w:p w14:paraId="2216B73A" w14:textId="77777777" w:rsidR="006411C1" w:rsidRPr="006411C1" w:rsidRDefault="006411C1">
      <w:pPr>
        <w:numPr>
          <w:ilvl w:val="0"/>
          <w:numId w:val="2"/>
        </w:numPr>
      </w:pPr>
      <w:r w:rsidRPr="006411C1">
        <w:rPr>
          <w:b/>
          <w:bCs/>
        </w:rPr>
        <w:t>Segmento:</w:t>
      </w:r>
      <w:r w:rsidRPr="006411C1">
        <w:t xml:space="preserve"> Alimentos industrializados / condimentos e molhos </w:t>
      </w:r>
    </w:p>
    <w:p w14:paraId="5C7FF5A6" w14:textId="77777777" w:rsidR="006411C1" w:rsidRPr="006411C1" w:rsidRDefault="006411C1">
      <w:pPr>
        <w:numPr>
          <w:ilvl w:val="0"/>
          <w:numId w:val="2"/>
        </w:numPr>
      </w:pPr>
      <w:r w:rsidRPr="006411C1">
        <w:rPr>
          <w:b/>
          <w:bCs/>
        </w:rPr>
        <w:t>Atuação:</w:t>
      </w:r>
      <w:r w:rsidRPr="006411C1">
        <w:t xml:space="preserve"> Produção e distribuição de molhos, conservas e alimentos processados no mercado nacional </w:t>
      </w:r>
    </w:p>
    <w:p w14:paraId="33FFC962" w14:textId="77777777" w:rsidR="006411C1" w:rsidRPr="006411C1" w:rsidRDefault="006411C1">
      <w:pPr>
        <w:numPr>
          <w:ilvl w:val="0"/>
          <w:numId w:val="2"/>
        </w:numPr>
      </w:pPr>
      <w:r w:rsidRPr="006411C1">
        <w:rPr>
          <w:b/>
          <w:bCs/>
        </w:rPr>
        <w:t>Regulamentação:</w:t>
      </w:r>
      <w:r w:rsidRPr="006411C1">
        <w:t xml:space="preserve"> Produto registrado e fiscalizado pelo MAPA (Ministério da Agricultura e Pecuária) </w:t>
      </w:r>
    </w:p>
    <w:p w14:paraId="76DD738A" w14:textId="77777777" w:rsidR="006411C1" w:rsidRPr="006411C1" w:rsidRDefault="006411C1" w:rsidP="006411C1">
      <w:r w:rsidRPr="006411C1">
        <w:rPr>
          <w:rFonts w:ascii="Segoe UI Emoji" w:hAnsi="Segoe UI Emoji" w:cs="Segoe UI Emoji"/>
        </w:rPr>
        <w:t>📌</w:t>
      </w:r>
      <w:r w:rsidRPr="006411C1">
        <w:t xml:space="preserve"> Observação importante:</w:t>
      </w:r>
      <w:r w:rsidRPr="006411C1">
        <w:br/>
        <w:t xml:space="preserve">A marca </w:t>
      </w:r>
      <w:proofErr w:type="spellStart"/>
      <w:r w:rsidRPr="006411C1">
        <w:rPr>
          <w:b/>
          <w:bCs/>
        </w:rPr>
        <w:t>Pramesa</w:t>
      </w:r>
      <w:proofErr w:type="spellEnd"/>
      <w:r w:rsidRPr="006411C1">
        <w:t xml:space="preserve"> é utilizada em linhas de alimentos industrializados distribuídas por diferentes indústrias brasileiras conforme lote e região. O fabricante (CNPJ) pode variar. A identificação exata deve ser consultada no rótulo da embalagem.</w:t>
      </w:r>
    </w:p>
    <w:p w14:paraId="28A66527" w14:textId="77777777" w:rsidR="006411C1" w:rsidRPr="006411C1" w:rsidRDefault="006411C1" w:rsidP="006411C1">
      <w:r w:rsidRPr="006411C1">
        <w:pict w14:anchorId="7B8CA618">
          <v:rect id="_x0000_i3891" style="width:0;height:1.5pt" o:hralign="center" o:hrstd="t" o:hr="t" fillcolor="#a0a0a0" stroked="f"/>
        </w:pict>
      </w:r>
    </w:p>
    <w:p w14:paraId="128351ED" w14:textId="77777777" w:rsidR="006411C1" w:rsidRPr="006411C1" w:rsidRDefault="006411C1" w:rsidP="006411C1">
      <w:pPr>
        <w:rPr>
          <w:b/>
          <w:bCs/>
        </w:rPr>
      </w:pPr>
      <w:r w:rsidRPr="006411C1">
        <w:rPr>
          <w:rFonts w:ascii="Segoe UI Emoji" w:hAnsi="Segoe UI Emoji" w:cs="Segoe UI Emoji"/>
          <w:b/>
          <w:bCs/>
        </w:rPr>
        <w:t>🌿</w:t>
      </w:r>
      <w:r w:rsidRPr="006411C1">
        <w:rPr>
          <w:b/>
          <w:bCs/>
        </w:rPr>
        <w:t xml:space="preserve"> Ingredientes (padrão do produto)</w:t>
      </w:r>
    </w:p>
    <w:p w14:paraId="52EAB2E2" w14:textId="77777777" w:rsidR="006411C1" w:rsidRPr="006411C1" w:rsidRDefault="006411C1">
      <w:pPr>
        <w:numPr>
          <w:ilvl w:val="0"/>
          <w:numId w:val="3"/>
        </w:numPr>
      </w:pPr>
      <w:r w:rsidRPr="006411C1">
        <w:t xml:space="preserve">Tomate </w:t>
      </w:r>
    </w:p>
    <w:p w14:paraId="10DD7460" w14:textId="77777777" w:rsidR="006411C1" w:rsidRPr="006411C1" w:rsidRDefault="006411C1">
      <w:pPr>
        <w:numPr>
          <w:ilvl w:val="0"/>
          <w:numId w:val="3"/>
        </w:numPr>
      </w:pPr>
      <w:r w:rsidRPr="006411C1">
        <w:t xml:space="preserve">Vinagre </w:t>
      </w:r>
    </w:p>
    <w:p w14:paraId="1AC64C69" w14:textId="77777777" w:rsidR="006411C1" w:rsidRPr="006411C1" w:rsidRDefault="006411C1">
      <w:pPr>
        <w:numPr>
          <w:ilvl w:val="0"/>
          <w:numId w:val="3"/>
        </w:numPr>
      </w:pPr>
      <w:r w:rsidRPr="006411C1">
        <w:t xml:space="preserve">Açúcar </w:t>
      </w:r>
    </w:p>
    <w:p w14:paraId="446E2133" w14:textId="77777777" w:rsidR="006411C1" w:rsidRPr="006411C1" w:rsidRDefault="006411C1">
      <w:pPr>
        <w:numPr>
          <w:ilvl w:val="0"/>
          <w:numId w:val="3"/>
        </w:numPr>
      </w:pPr>
      <w:r w:rsidRPr="006411C1">
        <w:t xml:space="preserve">Sal </w:t>
      </w:r>
    </w:p>
    <w:p w14:paraId="4FFC7F30" w14:textId="77777777" w:rsidR="006411C1" w:rsidRPr="006411C1" w:rsidRDefault="006411C1">
      <w:pPr>
        <w:numPr>
          <w:ilvl w:val="0"/>
          <w:numId w:val="3"/>
        </w:numPr>
      </w:pPr>
      <w:r w:rsidRPr="006411C1">
        <w:t xml:space="preserve">Amido modificado </w:t>
      </w:r>
    </w:p>
    <w:p w14:paraId="24A8303A" w14:textId="77777777" w:rsidR="006411C1" w:rsidRPr="006411C1" w:rsidRDefault="006411C1">
      <w:pPr>
        <w:numPr>
          <w:ilvl w:val="0"/>
          <w:numId w:val="3"/>
        </w:numPr>
      </w:pPr>
      <w:r w:rsidRPr="006411C1">
        <w:t xml:space="preserve">Condimentos naturais </w:t>
      </w:r>
    </w:p>
    <w:p w14:paraId="634EE81A" w14:textId="77777777" w:rsidR="006411C1" w:rsidRPr="006411C1" w:rsidRDefault="006411C1">
      <w:pPr>
        <w:numPr>
          <w:ilvl w:val="0"/>
          <w:numId w:val="3"/>
        </w:numPr>
      </w:pPr>
      <w:r w:rsidRPr="006411C1">
        <w:t xml:space="preserve">Conservantes e estabilizantes (conforme formulação do fabricante) </w:t>
      </w:r>
    </w:p>
    <w:p w14:paraId="652B0EC6" w14:textId="77777777" w:rsidR="006411C1" w:rsidRPr="006411C1" w:rsidRDefault="006411C1" w:rsidP="006411C1">
      <w:r w:rsidRPr="006411C1">
        <w:pict w14:anchorId="5DCCF11C">
          <v:rect id="_x0000_i3892" style="width:0;height:1.5pt" o:hralign="center" o:hrstd="t" o:hr="t" fillcolor="#a0a0a0" stroked="f"/>
        </w:pict>
      </w:r>
    </w:p>
    <w:p w14:paraId="3FE2C042" w14:textId="77777777" w:rsidR="006411C1" w:rsidRPr="006411C1" w:rsidRDefault="006411C1" w:rsidP="006411C1">
      <w:pPr>
        <w:rPr>
          <w:b/>
          <w:bCs/>
        </w:rPr>
      </w:pPr>
      <w:r w:rsidRPr="006411C1">
        <w:rPr>
          <w:rFonts w:ascii="Segoe UI Emoji" w:hAnsi="Segoe UI Emoji" w:cs="Segoe UI Emoji"/>
          <w:b/>
          <w:bCs/>
        </w:rPr>
        <w:lastRenderedPageBreak/>
        <w:t>⚙️</w:t>
      </w:r>
      <w:r w:rsidRPr="006411C1">
        <w:rPr>
          <w:b/>
          <w:bCs/>
        </w:rPr>
        <w:t xml:space="preserve"> Características do Produto</w:t>
      </w:r>
    </w:p>
    <w:p w14:paraId="78F68741" w14:textId="77777777" w:rsidR="006411C1" w:rsidRPr="006411C1" w:rsidRDefault="006411C1">
      <w:pPr>
        <w:numPr>
          <w:ilvl w:val="0"/>
          <w:numId w:val="4"/>
        </w:numPr>
      </w:pPr>
      <w:r w:rsidRPr="006411C1">
        <w:t xml:space="preserve">Textura cremosa e homogênea </w:t>
      </w:r>
    </w:p>
    <w:p w14:paraId="24AFBC4E" w14:textId="77777777" w:rsidR="006411C1" w:rsidRPr="006411C1" w:rsidRDefault="006411C1">
      <w:pPr>
        <w:numPr>
          <w:ilvl w:val="0"/>
          <w:numId w:val="4"/>
        </w:numPr>
      </w:pPr>
      <w:r w:rsidRPr="006411C1">
        <w:t xml:space="preserve">Sabor agridoce característico </w:t>
      </w:r>
    </w:p>
    <w:p w14:paraId="04D7C133" w14:textId="77777777" w:rsidR="006411C1" w:rsidRPr="006411C1" w:rsidRDefault="006411C1">
      <w:pPr>
        <w:numPr>
          <w:ilvl w:val="0"/>
          <w:numId w:val="4"/>
        </w:numPr>
      </w:pPr>
      <w:r w:rsidRPr="006411C1">
        <w:t xml:space="preserve">Pronto para uso </w:t>
      </w:r>
    </w:p>
    <w:p w14:paraId="641B723B" w14:textId="77777777" w:rsidR="006411C1" w:rsidRPr="006411C1" w:rsidRDefault="006411C1">
      <w:pPr>
        <w:numPr>
          <w:ilvl w:val="0"/>
          <w:numId w:val="4"/>
        </w:numPr>
      </w:pPr>
      <w:r w:rsidRPr="006411C1">
        <w:t xml:space="preserve">Ideal para lanches, carnes, batatas e preparações culinárias </w:t>
      </w:r>
    </w:p>
    <w:p w14:paraId="0BFA1DD3" w14:textId="77777777" w:rsidR="006411C1" w:rsidRPr="006411C1" w:rsidRDefault="006411C1" w:rsidP="006411C1">
      <w:r w:rsidRPr="006411C1">
        <w:pict w14:anchorId="1A4AABE5">
          <v:rect id="_x0000_i3893" style="width:0;height:1.5pt" o:hralign="center" o:hrstd="t" o:hr="t" fillcolor="#a0a0a0" stroked="f"/>
        </w:pict>
      </w:r>
    </w:p>
    <w:p w14:paraId="1556D9B5" w14:textId="77777777" w:rsidR="006411C1" w:rsidRPr="006411C1" w:rsidRDefault="006411C1" w:rsidP="006411C1">
      <w:pPr>
        <w:rPr>
          <w:b/>
          <w:bCs/>
        </w:rPr>
      </w:pPr>
      <w:r w:rsidRPr="006411C1">
        <w:rPr>
          <w:rFonts w:ascii="Segoe UI Emoji" w:hAnsi="Segoe UI Emoji" w:cs="Segoe UI Emoji"/>
          <w:b/>
          <w:bCs/>
        </w:rPr>
        <w:t>⚠</w:t>
      </w:r>
      <w:proofErr w:type="gramStart"/>
      <w:r w:rsidRPr="006411C1">
        <w:rPr>
          <w:rFonts w:ascii="Segoe UI Emoji" w:hAnsi="Segoe UI Emoji" w:cs="Segoe UI Emoji"/>
          <w:b/>
          <w:bCs/>
        </w:rPr>
        <w:t>️</w:t>
      </w:r>
      <w:r w:rsidRPr="006411C1">
        <w:rPr>
          <w:b/>
          <w:bCs/>
        </w:rPr>
        <w:t xml:space="preserve"> Alérgicos</w:t>
      </w:r>
      <w:proofErr w:type="gramEnd"/>
    </w:p>
    <w:p w14:paraId="3FEAB51E" w14:textId="77777777" w:rsidR="006411C1" w:rsidRPr="006411C1" w:rsidRDefault="006411C1">
      <w:pPr>
        <w:numPr>
          <w:ilvl w:val="0"/>
          <w:numId w:val="5"/>
        </w:numPr>
      </w:pPr>
      <w:r w:rsidRPr="006411C1">
        <w:t xml:space="preserve">Não contém glúten </w:t>
      </w:r>
    </w:p>
    <w:p w14:paraId="2A331ADD" w14:textId="77777777" w:rsidR="006411C1" w:rsidRPr="006411C1" w:rsidRDefault="006411C1">
      <w:pPr>
        <w:numPr>
          <w:ilvl w:val="0"/>
          <w:numId w:val="5"/>
        </w:numPr>
      </w:pPr>
      <w:r w:rsidRPr="006411C1">
        <w:t xml:space="preserve">Pode conter derivados de soja (dependendo da formulação) </w:t>
      </w:r>
    </w:p>
    <w:p w14:paraId="059A5765" w14:textId="77777777" w:rsidR="006411C1" w:rsidRPr="006411C1" w:rsidRDefault="006411C1" w:rsidP="006411C1">
      <w:r w:rsidRPr="006411C1">
        <w:pict w14:anchorId="3DB1392C">
          <v:rect id="_x0000_i3894" style="width:0;height:1.5pt" o:hralign="center" o:hrstd="t" o:hr="t" fillcolor="#a0a0a0" stroked="f"/>
        </w:pict>
      </w:r>
    </w:p>
    <w:p w14:paraId="0D177FA2" w14:textId="77777777" w:rsidR="006411C1" w:rsidRPr="006411C1" w:rsidRDefault="006411C1" w:rsidP="006411C1">
      <w:pPr>
        <w:rPr>
          <w:b/>
          <w:bCs/>
        </w:rPr>
      </w:pPr>
      <w:r w:rsidRPr="006411C1">
        <w:rPr>
          <w:rFonts w:ascii="Segoe UI Emoji" w:hAnsi="Segoe UI Emoji" w:cs="Segoe UI Emoji"/>
          <w:b/>
          <w:bCs/>
        </w:rPr>
        <w:t>🍽️</w:t>
      </w:r>
      <w:r w:rsidRPr="006411C1">
        <w:rPr>
          <w:b/>
          <w:bCs/>
        </w:rPr>
        <w:t xml:space="preserve"> Tabela Nutricional</w:t>
      </w:r>
    </w:p>
    <w:p w14:paraId="59881755" w14:textId="77777777" w:rsidR="006411C1" w:rsidRPr="006411C1" w:rsidRDefault="006411C1" w:rsidP="006411C1">
      <w:r w:rsidRPr="006411C1">
        <w:rPr>
          <w:rFonts w:ascii="Segoe UI Emoji" w:hAnsi="Segoe UI Emoji" w:cs="Segoe UI Emoji"/>
        </w:rPr>
        <w:t>📌</w:t>
      </w:r>
      <w:r w:rsidRPr="006411C1">
        <w:t xml:space="preserve"> </w:t>
      </w:r>
      <w:r w:rsidRPr="006411C1">
        <w:rPr>
          <w:b/>
          <w:bCs/>
        </w:rPr>
        <w:t>Porção de referência: 12 g (1 colher de sopa)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2572"/>
        <w:gridCol w:w="705"/>
      </w:tblGrid>
      <w:tr w:rsidR="006411C1" w:rsidRPr="006411C1" w14:paraId="1E7DBEC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4F3FB88" w14:textId="77777777" w:rsidR="006411C1" w:rsidRPr="006411C1" w:rsidRDefault="006411C1" w:rsidP="006411C1">
            <w:pPr>
              <w:rPr>
                <w:b/>
                <w:bCs/>
              </w:rPr>
            </w:pPr>
            <w:r w:rsidRPr="006411C1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2F058093" w14:textId="77777777" w:rsidR="006411C1" w:rsidRPr="006411C1" w:rsidRDefault="006411C1" w:rsidP="006411C1">
            <w:pPr>
              <w:rPr>
                <w:b/>
                <w:bCs/>
              </w:rPr>
            </w:pPr>
            <w:r w:rsidRPr="006411C1">
              <w:rPr>
                <w:b/>
                <w:bCs/>
              </w:rPr>
              <w:t>Quantidade por porção</w:t>
            </w:r>
          </w:p>
        </w:tc>
        <w:tc>
          <w:tcPr>
            <w:tcW w:w="0" w:type="auto"/>
            <w:vAlign w:val="center"/>
            <w:hideMark/>
          </w:tcPr>
          <w:p w14:paraId="01225E06" w14:textId="77777777" w:rsidR="006411C1" w:rsidRPr="006411C1" w:rsidRDefault="006411C1" w:rsidP="006411C1">
            <w:pPr>
              <w:rPr>
                <w:b/>
                <w:bCs/>
              </w:rPr>
            </w:pPr>
            <w:r w:rsidRPr="006411C1">
              <w:rPr>
                <w:b/>
                <w:bCs/>
              </w:rPr>
              <w:t>%VD*</w:t>
            </w:r>
          </w:p>
        </w:tc>
      </w:tr>
      <w:tr w:rsidR="006411C1" w:rsidRPr="006411C1" w14:paraId="75CA349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0BE341" w14:textId="77777777" w:rsidR="006411C1" w:rsidRPr="006411C1" w:rsidRDefault="006411C1" w:rsidP="006411C1">
            <w:r w:rsidRPr="006411C1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381A2498" w14:textId="77777777" w:rsidR="006411C1" w:rsidRPr="006411C1" w:rsidRDefault="006411C1" w:rsidP="006411C1">
            <w:r w:rsidRPr="006411C1">
              <w:t>12 a 15 kcal</w:t>
            </w:r>
          </w:p>
        </w:tc>
        <w:tc>
          <w:tcPr>
            <w:tcW w:w="0" w:type="auto"/>
            <w:vAlign w:val="center"/>
            <w:hideMark/>
          </w:tcPr>
          <w:p w14:paraId="5DFAB3A2" w14:textId="77777777" w:rsidR="006411C1" w:rsidRPr="006411C1" w:rsidRDefault="006411C1" w:rsidP="006411C1">
            <w:r w:rsidRPr="006411C1">
              <w:t>1%</w:t>
            </w:r>
          </w:p>
        </w:tc>
      </w:tr>
      <w:tr w:rsidR="006411C1" w:rsidRPr="006411C1" w14:paraId="5794747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4FECBA" w14:textId="77777777" w:rsidR="006411C1" w:rsidRPr="006411C1" w:rsidRDefault="006411C1" w:rsidP="006411C1">
            <w:r w:rsidRPr="006411C1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3A398931" w14:textId="77777777" w:rsidR="006411C1" w:rsidRPr="006411C1" w:rsidRDefault="006411C1" w:rsidP="006411C1">
            <w:r w:rsidRPr="006411C1">
              <w:t>3,0 a 4,0 g</w:t>
            </w:r>
          </w:p>
        </w:tc>
        <w:tc>
          <w:tcPr>
            <w:tcW w:w="0" w:type="auto"/>
            <w:vAlign w:val="center"/>
            <w:hideMark/>
          </w:tcPr>
          <w:p w14:paraId="4C50ECAD" w14:textId="77777777" w:rsidR="006411C1" w:rsidRPr="006411C1" w:rsidRDefault="006411C1" w:rsidP="006411C1">
            <w:r w:rsidRPr="006411C1">
              <w:t>1%</w:t>
            </w:r>
          </w:p>
        </w:tc>
      </w:tr>
      <w:tr w:rsidR="006411C1" w:rsidRPr="006411C1" w14:paraId="23CAD82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44442E" w14:textId="77777777" w:rsidR="006411C1" w:rsidRPr="006411C1" w:rsidRDefault="006411C1" w:rsidP="006411C1">
            <w:r w:rsidRPr="006411C1">
              <w:t>Açúcares</w:t>
            </w:r>
          </w:p>
        </w:tc>
        <w:tc>
          <w:tcPr>
            <w:tcW w:w="0" w:type="auto"/>
            <w:vAlign w:val="center"/>
            <w:hideMark/>
          </w:tcPr>
          <w:p w14:paraId="56F881D6" w14:textId="77777777" w:rsidR="006411C1" w:rsidRPr="006411C1" w:rsidRDefault="006411C1" w:rsidP="006411C1">
            <w:r w:rsidRPr="006411C1">
              <w:t>2,5 a 3,5 g</w:t>
            </w:r>
          </w:p>
        </w:tc>
        <w:tc>
          <w:tcPr>
            <w:tcW w:w="0" w:type="auto"/>
            <w:vAlign w:val="center"/>
            <w:hideMark/>
          </w:tcPr>
          <w:p w14:paraId="1699C297" w14:textId="77777777" w:rsidR="006411C1" w:rsidRPr="006411C1" w:rsidRDefault="006411C1" w:rsidP="006411C1">
            <w:r w:rsidRPr="006411C1">
              <w:t>—</w:t>
            </w:r>
          </w:p>
        </w:tc>
      </w:tr>
      <w:tr w:rsidR="006411C1" w:rsidRPr="006411C1" w14:paraId="43592A6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D2F39C" w14:textId="77777777" w:rsidR="006411C1" w:rsidRPr="006411C1" w:rsidRDefault="006411C1" w:rsidP="006411C1">
            <w:r w:rsidRPr="006411C1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32D87E4A" w14:textId="77777777" w:rsidR="006411C1" w:rsidRPr="006411C1" w:rsidRDefault="006411C1" w:rsidP="006411C1">
            <w:r w:rsidRPr="006411C1">
              <w:t>0 g</w:t>
            </w:r>
          </w:p>
        </w:tc>
        <w:tc>
          <w:tcPr>
            <w:tcW w:w="0" w:type="auto"/>
            <w:vAlign w:val="center"/>
            <w:hideMark/>
          </w:tcPr>
          <w:p w14:paraId="3671B5D3" w14:textId="77777777" w:rsidR="006411C1" w:rsidRPr="006411C1" w:rsidRDefault="006411C1" w:rsidP="006411C1">
            <w:r w:rsidRPr="006411C1">
              <w:t>0%</w:t>
            </w:r>
          </w:p>
        </w:tc>
      </w:tr>
      <w:tr w:rsidR="006411C1" w:rsidRPr="006411C1" w14:paraId="0CC4D76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BDA270" w14:textId="77777777" w:rsidR="006411C1" w:rsidRPr="006411C1" w:rsidRDefault="006411C1" w:rsidP="006411C1">
            <w:r w:rsidRPr="006411C1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5C0D92C7" w14:textId="77777777" w:rsidR="006411C1" w:rsidRPr="006411C1" w:rsidRDefault="006411C1" w:rsidP="006411C1">
            <w:r w:rsidRPr="006411C1">
              <w:t>0 g</w:t>
            </w:r>
          </w:p>
        </w:tc>
        <w:tc>
          <w:tcPr>
            <w:tcW w:w="0" w:type="auto"/>
            <w:vAlign w:val="center"/>
            <w:hideMark/>
          </w:tcPr>
          <w:p w14:paraId="0FC4D24F" w14:textId="77777777" w:rsidR="006411C1" w:rsidRPr="006411C1" w:rsidRDefault="006411C1" w:rsidP="006411C1">
            <w:r w:rsidRPr="006411C1">
              <w:t>0%</w:t>
            </w:r>
          </w:p>
        </w:tc>
      </w:tr>
      <w:tr w:rsidR="006411C1" w:rsidRPr="006411C1" w14:paraId="2F87CF4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882E75" w14:textId="77777777" w:rsidR="006411C1" w:rsidRPr="006411C1" w:rsidRDefault="006411C1" w:rsidP="006411C1">
            <w:r w:rsidRPr="006411C1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616B2681" w14:textId="77777777" w:rsidR="006411C1" w:rsidRPr="006411C1" w:rsidRDefault="006411C1" w:rsidP="006411C1">
            <w:r w:rsidRPr="006411C1">
              <w:t>0 g</w:t>
            </w:r>
          </w:p>
        </w:tc>
        <w:tc>
          <w:tcPr>
            <w:tcW w:w="0" w:type="auto"/>
            <w:vAlign w:val="center"/>
            <w:hideMark/>
          </w:tcPr>
          <w:p w14:paraId="66B10132" w14:textId="77777777" w:rsidR="006411C1" w:rsidRPr="006411C1" w:rsidRDefault="006411C1" w:rsidP="006411C1">
            <w:r w:rsidRPr="006411C1">
              <w:t>0%</w:t>
            </w:r>
          </w:p>
        </w:tc>
      </w:tr>
      <w:tr w:rsidR="006411C1" w:rsidRPr="006411C1" w14:paraId="5719C60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28ABA5" w14:textId="77777777" w:rsidR="006411C1" w:rsidRPr="006411C1" w:rsidRDefault="006411C1" w:rsidP="006411C1">
            <w:r w:rsidRPr="006411C1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1B4D9749" w14:textId="77777777" w:rsidR="006411C1" w:rsidRPr="006411C1" w:rsidRDefault="006411C1" w:rsidP="006411C1">
            <w:r w:rsidRPr="006411C1">
              <w:t>0,2 g</w:t>
            </w:r>
          </w:p>
        </w:tc>
        <w:tc>
          <w:tcPr>
            <w:tcW w:w="0" w:type="auto"/>
            <w:vAlign w:val="center"/>
            <w:hideMark/>
          </w:tcPr>
          <w:p w14:paraId="0AB183CB" w14:textId="77777777" w:rsidR="006411C1" w:rsidRPr="006411C1" w:rsidRDefault="006411C1" w:rsidP="006411C1">
            <w:r w:rsidRPr="006411C1">
              <w:t>1%</w:t>
            </w:r>
          </w:p>
        </w:tc>
      </w:tr>
      <w:tr w:rsidR="006411C1" w:rsidRPr="006411C1" w14:paraId="46D4851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CEFF18" w14:textId="77777777" w:rsidR="006411C1" w:rsidRPr="006411C1" w:rsidRDefault="006411C1" w:rsidP="006411C1">
            <w:r w:rsidRPr="006411C1">
              <w:t>Sódio</w:t>
            </w:r>
          </w:p>
        </w:tc>
        <w:tc>
          <w:tcPr>
            <w:tcW w:w="0" w:type="auto"/>
            <w:vAlign w:val="center"/>
            <w:hideMark/>
          </w:tcPr>
          <w:p w14:paraId="2A1CFB8F" w14:textId="77777777" w:rsidR="006411C1" w:rsidRPr="006411C1" w:rsidRDefault="006411C1" w:rsidP="006411C1">
            <w:r w:rsidRPr="006411C1">
              <w:t>90 a 130 mg</w:t>
            </w:r>
          </w:p>
        </w:tc>
        <w:tc>
          <w:tcPr>
            <w:tcW w:w="0" w:type="auto"/>
            <w:vAlign w:val="center"/>
            <w:hideMark/>
          </w:tcPr>
          <w:p w14:paraId="34EB6D80" w14:textId="77777777" w:rsidR="006411C1" w:rsidRPr="006411C1" w:rsidRDefault="006411C1" w:rsidP="006411C1">
            <w:r w:rsidRPr="006411C1">
              <w:t>5%</w:t>
            </w:r>
          </w:p>
        </w:tc>
      </w:tr>
    </w:tbl>
    <w:p w14:paraId="6202A908" w14:textId="77777777" w:rsidR="006411C1" w:rsidRPr="006411C1" w:rsidRDefault="006411C1" w:rsidP="006411C1">
      <w:r w:rsidRPr="006411C1">
        <w:t>* Valores diários de referência baseados em dieta de 2.000 kcal.</w:t>
      </w:r>
    </w:p>
    <w:p w14:paraId="1B1B8468" w14:textId="77777777" w:rsidR="006411C1" w:rsidRPr="006411C1" w:rsidRDefault="006411C1" w:rsidP="006411C1">
      <w:r w:rsidRPr="006411C1">
        <w:pict w14:anchorId="52EB23AD">
          <v:rect id="_x0000_i3895" style="width:0;height:1.5pt" o:hralign="center" o:hrstd="t" o:hr="t" fillcolor="#a0a0a0" stroked="f"/>
        </w:pict>
      </w:r>
    </w:p>
    <w:p w14:paraId="09B33DDC" w14:textId="77777777" w:rsidR="006411C1" w:rsidRPr="006411C1" w:rsidRDefault="006411C1" w:rsidP="006411C1">
      <w:pPr>
        <w:rPr>
          <w:b/>
          <w:bCs/>
        </w:rPr>
      </w:pPr>
      <w:r w:rsidRPr="006411C1">
        <w:rPr>
          <w:rFonts w:ascii="Segoe UI Emoji" w:hAnsi="Segoe UI Emoji" w:cs="Segoe UI Emoji"/>
          <w:b/>
          <w:bCs/>
        </w:rPr>
        <w:t>📦</w:t>
      </w:r>
      <w:r w:rsidRPr="006411C1">
        <w:rPr>
          <w:b/>
          <w:bCs/>
        </w:rPr>
        <w:t xml:space="preserve"> Armazenamento</w:t>
      </w:r>
    </w:p>
    <w:p w14:paraId="3C58DD9D" w14:textId="77777777" w:rsidR="006411C1" w:rsidRPr="006411C1" w:rsidRDefault="006411C1">
      <w:pPr>
        <w:numPr>
          <w:ilvl w:val="0"/>
          <w:numId w:val="6"/>
        </w:numPr>
      </w:pPr>
      <w:r w:rsidRPr="006411C1">
        <w:t xml:space="preserve">Conservar em local fresco e seco </w:t>
      </w:r>
    </w:p>
    <w:p w14:paraId="383AAED2" w14:textId="77777777" w:rsidR="006411C1" w:rsidRPr="006411C1" w:rsidRDefault="006411C1">
      <w:pPr>
        <w:numPr>
          <w:ilvl w:val="0"/>
          <w:numId w:val="6"/>
        </w:numPr>
      </w:pPr>
      <w:r w:rsidRPr="006411C1">
        <w:t xml:space="preserve">Após aberto, manter refrigerado </w:t>
      </w:r>
    </w:p>
    <w:p w14:paraId="3E517F83" w14:textId="77777777" w:rsidR="006411C1" w:rsidRPr="006411C1" w:rsidRDefault="006411C1">
      <w:pPr>
        <w:numPr>
          <w:ilvl w:val="0"/>
          <w:numId w:val="6"/>
        </w:numPr>
      </w:pPr>
      <w:r w:rsidRPr="006411C1">
        <w:lastRenderedPageBreak/>
        <w:t xml:space="preserve">Evitar exposição ao calor </w:t>
      </w:r>
    </w:p>
    <w:p w14:paraId="57959A88" w14:textId="77777777" w:rsidR="006411C1" w:rsidRPr="006411C1" w:rsidRDefault="006411C1" w:rsidP="006411C1">
      <w:r w:rsidRPr="006411C1">
        <w:pict w14:anchorId="21C483C2">
          <v:rect id="_x0000_i3896" style="width:0;height:1.5pt" o:hralign="center" o:hrstd="t" o:hr="t" fillcolor="#a0a0a0" stroked="f"/>
        </w:pict>
      </w:r>
    </w:p>
    <w:p w14:paraId="21563A5C" w14:textId="77777777" w:rsidR="006411C1" w:rsidRPr="006411C1" w:rsidRDefault="006411C1" w:rsidP="006411C1">
      <w:pPr>
        <w:rPr>
          <w:b/>
          <w:bCs/>
        </w:rPr>
      </w:pPr>
      <w:r w:rsidRPr="006411C1">
        <w:rPr>
          <w:rFonts w:ascii="Segoe UI Emoji" w:hAnsi="Segoe UI Emoji" w:cs="Segoe UI Emoji"/>
          <w:b/>
          <w:bCs/>
        </w:rPr>
        <w:t>📌</w:t>
      </w:r>
      <w:r w:rsidRPr="006411C1">
        <w:rPr>
          <w:b/>
          <w:bCs/>
        </w:rPr>
        <w:t xml:space="preserve"> Observações finais</w:t>
      </w:r>
    </w:p>
    <w:p w14:paraId="0409A4EE" w14:textId="77777777" w:rsidR="006411C1" w:rsidRPr="006411C1" w:rsidRDefault="006411C1">
      <w:pPr>
        <w:numPr>
          <w:ilvl w:val="0"/>
          <w:numId w:val="7"/>
        </w:numPr>
      </w:pPr>
      <w:r w:rsidRPr="006411C1">
        <w:t xml:space="preserve">Produto condimentado à base de tomate </w:t>
      </w:r>
    </w:p>
    <w:p w14:paraId="0108F935" w14:textId="77777777" w:rsidR="006411C1" w:rsidRPr="006411C1" w:rsidRDefault="006411C1">
      <w:pPr>
        <w:numPr>
          <w:ilvl w:val="0"/>
          <w:numId w:val="7"/>
        </w:numPr>
      </w:pPr>
      <w:r w:rsidRPr="006411C1">
        <w:t xml:space="preserve">Pode haver variações de sabor e textura conforme lote </w:t>
      </w:r>
    </w:p>
    <w:p w14:paraId="504D2950" w14:textId="77777777" w:rsidR="006411C1" w:rsidRPr="006411C1" w:rsidRDefault="006411C1">
      <w:pPr>
        <w:numPr>
          <w:ilvl w:val="0"/>
          <w:numId w:val="7"/>
        </w:numPr>
      </w:pPr>
      <w:r w:rsidRPr="006411C1">
        <w:t>Uso direto em alimentos e preparações culinárias</w:t>
      </w:r>
    </w:p>
    <w:p w14:paraId="6AECB4F2" w14:textId="77777777" w:rsidR="006411C1" w:rsidRDefault="006411C1" w:rsidP="006411C1"/>
    <w:p w14:paraId="42639E30" w14:textId="2BFB8366" w:rsidR="005B580B" w:rsidRPr="006411C1" w:rsidRDefault="006411C1" w:rsidP="006411C1">
      <w:r>
        <w:rPr>
          <w:noProof/>
        </w:rPr>
        <w:drawing>
          <wp:inline distT="0" distB="0" distL="0" distR="0" wp14:anchorId="3BFBAFBC" wp14:editId="41919923">
            <wp:extent cx="1872615" cy="1872615"/>
            <wp:effectExtent l="0" t="0" r="0" b="0"/>
            <wp:docPr id="292591357" name="Imagem 49" descr="KETCHUP PRAMESA TRADICIONAL 400G - Fresh - Jardi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KETCHUP PRAMESA TRADICIONAL 400G - Fresh - Jardin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6411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A0A83"/>
    <w:multiLevelType w:val="multilevel"/>
    <w:tmpl w:val="F5CAE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CA5E75"/>
    <w:multiLevelType w:val="multilevel"/>
    <w:tmpl w:val="FECC8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790F03"/>
    <w:multiLevelType w:val="multilevel"/>
    <w:tmpl w:val="269EE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C470AA8"/>
    <w:multiLevelType w:val="multilevel"/>
    <w:tmpl w:val="DBB07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9F1D86"/>
    <w:multiLevelType w:val="multilevel"/>
    <w:tmpl w:val="86DAB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8F44D11"/>
    <w:multiLevelType w:val="multilevel"/>
    <w:tmpl w:val="B7E41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FE96AE0"/>
    <w:multiLevelType w:val="multilevel"/>
    <w:tmpl w:val="B0D20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9041793">
    <w:abstractNumId w:val="2"/>
  </w:num>
  <w:num w:numId="2" w16cid:durableId="951475551">
    <w:abstractNumId w:val="5"/>
  </w:num>
  <w:num w:numId="3" w16cid:durableId="659619876">
    <w:abstractNumId w:val="3"/>
  </w:num>
  <w:num w:numId="4" w16cid:durableId="1092969869">
    <w:abstractNumId w:val="1"/>
  </w:num>
  <w:num w:numId="5" w16cid:durableId="1000818019">
    <w:abstractNumId w:val="0"/>
  </w:num>
  <w:num w:numId="6" w16cid:durableId="1161700126">
    <w:abstractNumId w:val="4"/>
  </w:num>
  <w:num w:numId="7" w16cid:durableId="208938270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31869"/>
    <w:rsid w:val="001A4A0C"/>
    <w:rsid w:val="001D0BF7"/>
    <w:rsid w:val="001F26A9"/>
    <w:rsid w:val="0025560F"/>
    <w:rsid w:val="0028182E"/>
    <w:rsid w:val="00292DCD"/>
    <w:rsid w:val="00303DFA"/>
    <w:rsid w:val="004D3347"/>
    <w:rsid w:val="004F564A"/>
    <w:rsid w:val="00564F23"/>
    <w:rsid w:val="005A2861"/>
    <w:rsid w:val="005B580B"/>
    <w:rsid w:val="005F1E8E"/>
    <w:rsid w:val="006411C1"/>
    <w:rsid w:val="00660775"/>
    <w:rsid w:val="00712BEB"/>
    <w:rsid w:val="00744DE8"/>
    <w:rsid w:val="00843A04"/>
    <w:rsid w:val="008E5DE8"/>
    <w:rsid w:val="009C5D36"/>
    <w:rsid w:val="00A6724A"/>
    <w:rsid w:val="00AB2838"/>
    <w:rsid w:val="00B41DFB"/>
    <w:rsid w:val="00B648E6"/>
    <w:rsid w:val="00BA1870"/>
    <w:rsid w:val="00BB1E58"/>
    <w:rsid w:val="00BF0930"/>
    <w:rsid w:val="00C24150"/>
    <w:rsid w:val="00C93807"/>
    <w:rsid w:val="00D66362"/>
    <w:rsid w:val="00D706ED"/>
    <w:rsid w:val="00E26ECF"/>
    <w:rsid w:val="00F7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296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2026-06-24T13:39:00Z</dcterms:created>
  <dcterms:modified xsi:type="dcterms:W3CDTF">2026-06-24T13:39:00Z</dcterms:modified>
</cp:coreProperties>
</file>